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E8E" w:rsidRPr="00486E8E" w:rsidRDefault="00486E8E" w:rsidP="00486E8E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86E8E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486E8E" w:rsidRDefault="00486E8E" w:rsidP="008113F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C2B2C" w:rsidRPr="008113FB" w:rsidRDefault="007E3238" w:rsidP="008113F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113FB">
        <w:rPr>
          <w:rFonts w:ascii="Times New Roman" w:hAnsi="Times New Roman" w:cs="Times New Roman"/>
          <w:sz w:val="28"/>
          <w:szCs w:val="28"/>
        </w:rPr>
        <w:t xml:space="preserve">П Р О Г Р А М М А  </w:t>
      </w:r>
      <w:r w:rsidR="00454837" w:rsidRPr="008113FB">
        <w:rPr>
          <w:rFonts w:ascii="Times New Roman" w:hAnsi="Times New Roman" w:cs="Times New Roman"/>
          <w:sz w:val="28"/>
          <w:szCs w:val="28"/>
        </w:rPr>
        <w:t xml:space="preserve">И Н Ф О Р М А Ц И О Н Н О Г О  </w:t>
      </w:r>
      <w:r w:rsidRPr="008113FB">
        <w:rPr>
          <w:rFonts w:ascii="Times New Roman" w:hAnsi="Times New Roman" w:cs="Times New Roman"/>
          <w:sz w:val="28"/>
          <w:szCs w:val="28"/>
        </w:rPr>
        <w:t>Ф О Р У М А</w:t>
      </w:r>
    </w:p>
    <w:p w:rsidR="007E3238" w:rsidRPr="008113FB" w:rsidRDefault="007E3238" w:rsidP="008113F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113FB">
        <w:rPr>
          <w:rFonts w:ascii="Times New Roman" w:hAnsi="Times New Roman" w:cs="Times New Roman"/>
          <w:sz w:val="28"/>
          <w:szCs w:val="28"/>
        </w:rPr>
        <w:t>для инвалидов по слуху</w:t>
      </w:r>
    </w:p>
    <w:p w:rsidR="007E3238" w:rsidRPr="008113FB" w:rsidRDefault="007E3238" w:rsidP="008113FB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E3238" w:rsidRPr="008113FB" w:rsidRDefault="007E3238" w:rsidP="008113F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13FB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DC562D">
        <w:rPr>
          <w:rFonts w:ascii="Times New Roman" w:hAnsi="Times New Roman" w:cs="Times New Roman"/>
          <w:sz w:val="28"/>
          <w:szCs w:val="28"/>
        </w:rPr>
        <w:t>06-08</w:t>
      </w:r>
      <w:r w:rsidRPr="008113FB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DC562D">
        <w:rPr>
          <w:rFonts w:ascii="Times New Roman" w:hAnsi="Times New Roman" w:cs="Times New Roman"/>
          <w:sz w:val="28"/>
          <w:szCs w:val="28"/>
        </w:rPr>
        <w:t>8</w:t>
      </w:r>
      <w:r w:rsidRPr="008113FB">
        <w:rPr>
          <w:rFonts w:ascii="Times New Roman" w:hAnsi="Times New Roman" w:cs="Times New Roman"/>
          <w:sz w:val="28"/>
          <w:szCs w:val="28"/>
        </w:rPr>
        <w:t>г.</w:t>
      </w:r>
    </w:p>
    <w:p w:rsidR="007E3238" w:rsidRDefault="007E3238" w:rsidP="008113F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113FB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61618C">
        <w:rPr>
          <w:rFonts w:ascii="Times New Roman" w:hAnsi="Times New Roman" w:cs="Times New Roman"/>
          <w:sz w:val="28"/>
          <w:szCs w:val="28"/>
        </w:rPr>
        <w:t>Липецк, ул. Циолковского, 18 (актовый зал Управления образования и науки Липецкой области)</w:t>
      </w:r>
    </w:p>
    <w:p w:rsidR="008113FB" w:rsidRPr="008113FB" w:rsidRDefault="008113FB" w:rsidP="008113F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000"/>
        <w:gridCol w:w="29"/>
        <w:gridCol w:w="7322"/>
      </w:tblGrid>
      <w:tr w:rsidR="00454837" w:rsidRPr="008113FB" w:rsidTr="00E93A1A">
        <w:tc>
          <w:tcPr>
            <w:tcW w:w="9351" w:type="dxa"/>
            <w:gridSpan w:val="3"/>
          </w:tcPr>
          <w:p w:rsidR="00454837" w:rsidRPr="008113FB" w:rsidRDefault="00DC562D" w:rsidP="00DC562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="00454837" w:rsidRPr="00811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(четверг)</w:t>
            </w:r>
          </w:p>
        </w:tc>
      </w:tr>
      <w:tr w:rsidR="00454837" w:rsidRPr="008113FB" w:rsidTr="00454837">
        <w:tc>
          <w:tcPr>
            <w:tcW w:w="2029" w:type="dxa"/>
            <w:gridSpan w:val="2"/>
          </w:tcPr>
          <w:p w:rsidR="00454837" w:rsidRPr="008113FB" w:rsidRDefault="00DC562D" w:rsidP="00DC562D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454837"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4837" w:rsidRPr="008113F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322" w:type="dxa"/>
          </w:tcPr>
          <w:p w:rsidR="00454837" w:rsidRDefault="00454837" w:rsidP="008113F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 форума</w:t>
            </w:r>
          </w:p>
          <w:p w:rsidR="008113FB" w:rsidRPr="008113FB" w:rsidRDefault="008113FB" w:rsidP="008113F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837" w:rsidRPr="008113FB" w:rsidTr="00454837">
        <w:tc>
          <w:tcPr>
            <w:tcW w:w="2029" w:type="dxa"/>
            <w:gridSpan w:val="2"/>
          </w:tcPr>
          <w:p w:rsidR="00454837" w:rsidRPr="008113FB" w:rsidRDefault="00454837" w:rsidP="00DC562D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22" w:type="dxa"/>
          </w:tcPr>
          <w:p w:rsidR="00454837" w:rsidRPr="00486E8E" w:rsidRDefault="00454837" w:rsidP="008113FB">
            <w:pPr>
              <w:spacing w:line="2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работы «Видеотелефонной диспетчерской службы для инвалидов по слуху». </w:t>
            </w:r>
            <w:r w:rsidRPr="00486E8E">
              <w:rPr>
                <w:rFonts w:ascii="Times New Roman" w:hAnsi="Times New Roman" w:cs="Times New Roman"/>
                <w:i/>
                <w:sz w:val="28"/>
                <w:szCs w:val="28"/>
              </w:rPr>
              <w:t>Выступает председатель ЛРО ВОГ М.В. Барсуков</w:t>
            </w:r>
          </w:p>
          <w:p w:rsidR="008113FB" w:rsidRPr="008113FB" w:rsidRDefault="008113FB" w:rsidP="008113F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837" w:rsidRPr="008113FB" w:rsidTr="00DC562D">
        <w:trPr>
          <w:trHeight w:val="1154"/>
        </w:trPr>
        <w:tc>
          <w:tcPr>
            <w:tcW w:w="2029" w:type="dxa"/>
            <w:gridSpan w:val="2"/>
          </w:tcPr>
          <w:p w:rsidR="00454837" w:rsidRPr="008113FB" w:rsidRDefault="00454837" w:rsidP="00DC562D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.30 – 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322" w:type="dxa"/>
          </w:tcPr>
          <w:p w:rsidR="008113FB" w:rsidRPr="008113FB" w:rsidRDefault="00C16D49" w:rsidP="00DC562D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«Основные социальные гарантии, предоставляемые инвалидам по слуху».</w:t>
            </w:r>
            <w:r w:rsidR="00454837"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4837" w:rsidRPr="00486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Выступает представитель </w:t>
            </w:r>
            <w:r w:rsidR="00DC562D" w:rsidRPr="00486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Управления </w:t>
            </w:r>
            <w:r w:rsidR="00454837" w:rsidRPr="00486E8E">
              <w:rPr>
                <w:rFonts w:ascii="Times New Roman" w:hAnsi="Times New Roman" w:cs="Times New Roman"/>
                <w:i/>
                <w:sz w:val="28"/>
                <w:szCs w:val="28"/>
              </w:rPr>
              <w:t>соц</w:t>
            </w:r>
            <w:r w:rsidR="00DC562D" w:rsidRPr="00486E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иальной </w:t>
            </w:r>
            <w:r w:rsidR="00454837" w:rsidRPr="00486E8E">
              <w:rPr>
                <w:rFonts w:ascii="Times New Roman" w:hAnsi="Times New Roman" w:cs="Times New Roman"/>
                <w:i/>
                <w:sz w:val="28"/>
                <w:szCs w:val="28"/>
              </w:rPr>
              <w:t>защиты населения Липецкой области</w:t>
            </w:r>
          </w:p>
        </w:tc>
      </w:tr>
      <w:tr w:rsidR="00454837" w:rsidRPr="008113FB" w:rsidTr="00454837">
        <w:tc>
          <w:tcPr>
            <w:tcW w:w="2029" w:type="dxa"/>
            <w:gridSpan w:val="2"/>
          </w:tcPr>
          <w:p w:rsidR="00454837" w:rsidRPr="008113FB" w:rsidRDefault="00454837" w:rsidP="00DC562D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.00 – 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22" w:type="dxa"/>
          </w:tcPr>
          <w:p w:rsidR="00454837" w:rsidRDefault="00454837" w:rsidP="008113F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  <w:p w:rsidR="008113FB" w:rsidRPr="008113FB" w:rsidRDefault="008113FB" w:rsidP="008113F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837" w:rsidRPr="008113FB" w:rsidTr="00454837">
        <w:tc>
          <w:tcPr>
            <w:tcW w:w="2029" w:type="dxa"/>
            <w:gridSpan w:val="2"/>
          </w:tcPr>
          <w:p w:rsidR="00454837" w:rsidRPr="008113FB" w:rsidRDefault="00454837" w:rsidP="00DC562D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22" w:type="dxa"/>
          </w:tcPr>
          <w:p w:rsidR="008113FB" w:rsidRPr="008113FB" w:rsidRDefault="00454837" w:rsidP="00DC562D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средства реабилитации и услуги для инвалидов по слуху. </w:t>
            </w:r>
            <w:r w:rsidRPr="00486E8E">
              <w:rPr>
                <w:rFonts w:ascii="Times New Roman" w:hAnsi="Times New Roman" w:cs="Times New Roman"/>
                <w:i/>
                <w:sz w:val="28"/>
                <w:szCs w:val="28"/>
              </w:rPr>
              <w:t>Выступает представитель фонда социального страхования Липецкой области</w:t>
            </w:r>
          </w:p>
        </w:tc>
      </w:tr>
      <w:tr w:rsidR="00454837" w:rsidRPr="008113FB" w:rsidTr="000109BB">
        <w:trPr>
          <w:trHeight w:val="388"/>
        </w:trPr>
        <w:tc>
          <w:tcPr>
            <w:tcW w:w="2029" w:type="dxa"/>
            <w:gridSpan w:val="2"/>
          </w:tcPr>
          <w:p w:rsidR="00454837" w:rsidRPr="008113FB" w:rsidRDefault="00454837" w:rsidP="00DC562D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562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2" w:type="dxa"/>
          </w:tcPr>
          <w:p w:rsidR="008113FB" w:rsidRPr="008113FB" w:rsidRDefault="00454837" w:rsidP="008113F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</w:tc>
      </w:tr>
      <w:tr w:rsidR="00DC562D" w:rsidRPr="008113FB" w:rsidTr="00F97B3E">
        <w:tc>
          <w:tcPr>
            <w:tcW w:w="9351" w:type="dxa"/>
            <w:gridSpan w:val="3"/>
          </w:tcPr>
          <w:p w:rsidR="00DC562D" w:rsidRPr="008113FB" w:rsidRDefault="00DC562D" w:rsidP="00DC562D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Pr="008113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(пятница)</w:t>
            </w:r>
          </w:p>
        </w:tc>
      </w:tr>
      <w:tr w:rsidR="00454837" w:rsidRPr="008113FB" w:rsidTr="00454837">
        <w:tc>
          <w:tcPr>
            <w:tcW w:w="2029" w:type="dxa"/>
            <w:gridSpan w:val="2"/>
          </w:tcPr>
          <w:p w:rsidR="00454837" w:rsidRPr="008113FB" w:rsidRDefault="00DC562D" w:rsidP="00F7109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1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54837" w:rsidRPr="008113FB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  <w:r w:rsidR="00F71097">
              <w:rPr>
                <w:rFonts w:ascii="Times New Roman" w:hAnsi="Times New Roman" w:cs="Times New Roman"/>
                <w:sz w:val="28"/>
                <w:szCs w:val="28"/>
              </w:rPr>
              <w:t xml:space="preserve"> 09</w:t>
            </w:r>
            <w:r w:rsidR="00454837"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1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4837" w:rsidRPr="00811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2" w:type="dxa"/>
          </w:tcPr>
          <w:p w:rsidR="008113FB" w:rsidRPr="008113FB" w:rsidRDefault="00E7165B" w:rsidP="00F7109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участников</w:t>
            </w:r>
          </w:p>
        </w:tc>
      </w:tr>
      <w:tr w:rsidR="00E7165B" w:rsidRPr="008113FB" w:rsidTr="00454837">
        <w:tc>
          <w:tcPr>
            <w:tcW w:w="2029" w:type="dxa"/>
            <w:gridSpan w:val="2"/>
          </w:tcPr>
          <w:p w:rsidR="00E7165B" w:rsidRDefault="00E7165B" w:rsidP="00F7109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7322" w:type="dxa"/>
          </w:tcPr>
          <w:p w:rsidR="00E7165B" w:rsidRPr="008113FB" w:rsidRDefault="00E7165B" w:rsidP="00F71097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Трудоустройство инвалидов по слуху. Квотирование рабочих мест. </w:t>
            </w:r>
            <w:r w:rsidRPr="00507A4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Выступает представитель центра занятости населения Липецкой области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Pr="008113FB" w:rsidRDefault="00E7165B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10.20</w:t>
            </w:r>
          </w:p>
        </w:tc>
        <w:tc>
          <w:tcPr>
            <w:tcW w:w="7322" w:type="dxa"/>
          </w:tcPr>
          <w:p w:rsidR="00507A4F" w:rsidRPr="008113FB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искуссия по теме. Вопросы участников форума.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Pr="008113FB" w:rsidRDefault="00507A4F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20 – 11.00</w:t>
            </w:r>
          </w:p>
        </w:tc>
        <w:tc>
          <w:tcPr>
            <w:tcW w:w="7322" w:type="dxa"/>
          </w:tcPr>
          <w:p w:rsidR="00507A4F" w:rsidRPr="008113FB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по созданию рабочих мест для глухих </w:t>
            </w:r>
            <w:r w:rsidRPr="00DD0D73">
              <w:rPr>
                <w:rFonts w:ascii="Times New Roman" w:hAnsi="Times New Roman" w:cs="Times New Roman"/>
                <w:sz w:val="28"/>
                <w:szCs w:val="28"/>
              </w:rPr>
              <w:t>Брянской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(Председатель Бурмин Е.</w:t>
            </w:r>
            <w:r w:rsidR="00DD0D7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Pr="008113FB" w:rsidRDefault="00507A4F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2" w:type="dxa"/>
          </w:tcPr>
          <w:p w:rsidR="00507A4F" w:rsidRPr="008113FB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Pr="008113FB" w:rsidRDefault="00507A4F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2" w:type="dxa"/>
          </w:tcPr>
          <w:p w:rsidR="00507A4F" w:rsidRPr="008113FB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Пенсионное обеспечение инвалидов. </w:t>
            </w:r>
            <w:r w:rsidRPr="00507A4F">
              <w:rPr>
                <w:rFonts w:ascii="Times New Roman" w:hAnsi="Times New Roman" w:cs="Times New Roman"/>
                <w:i/>
                <w:sz w:val="28"/>
                <w:szCs w:val="28"/>
              </w:rPr>
              <w:t>Выступает представитель пенсионного фонда Липецкой области</w:t>
            </w:r>
          </w:p>
        </w:tc>
      </w:tr>
      <w:tr w:rsidR="00507A4F" w:rsidRPr="008113FB" w:rsidTr="00507A4F">
        <w:trPr>
          <w:trHeight w:val="311"/>
        </w:trPr>
        <w:tc>
          <w:tcPr>
            <w:tcW w:w="2029" w:type="dxa"/>
            <w:gridSpan w:val="2"/>
          </w:tcPr>
          <w:p w:rsidR="00507A4F" w:rsidRPr="008113FB" w:rsidRDefault="00507A4F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2" w:type="dxa"/>
          </w:tcPr>
          <w:p w:rsidR="00507A4F" w:rsidRPr="008113FB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Pr="008113FB" w:rsidRDefault="00507A4F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 xml:space="preserve">20 – 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22" w:type="dxa"/>
          </w:tcPr>
          <w:p w:rsidR="00507A4F" w:rsidRPr="008113FB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Pr="008113FB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7322" w:type="dxa"/>
          </w:tcPr>
          <w:p w:rsidR="00507A4F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Оформление ИПРА. Включение ТСР и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7A4F" w:rsidRPr="008113FB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 xml:space="preserve"> включенных в перечень ИПРА.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Разъяснение новых приказов Минтруда (2018 года). </w:t>
            </w:r>
            <w:r w:rsidRPr="00507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Выступает представитель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МСЭ</w:t>
            </w:r>
            <w:r w:rsidRPr="00507A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Липецкой области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Pr="008113FB" w:rsidRDefault="00507A4F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– 14.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322" w:type="dxa"/>
          </w:tcPr>
          <w:p w:rsidR="00507A4F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Default="00507A4F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7322" w:type="dxa"/>
          </w:tcPr>
          <w:p w:rsidR="00507A4F" w:rsidRPr="008113FB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видеодиспетчерской службы </w:t>
            </w:r>
            <w:r w:rsidRPr="00DD0D73">
              <w:rPr>
                <w:rFonts w:ascii="Times New Roman" w:hAnsi="Times New Roman" w:cs="Times New Roman"/>
                <w:sz w:val="28"/>
                <w:szCs w:val="28"/>
              </w:rPr>
              <w:t>Волгоградской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(Председатель Быков А.А.)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Default="00507A4F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2" w:type="dxa"/>
          </w:tcPr>
          <w:p w:rsidR="00507A4F" w:rsidRDefault="00507A4F" w:rsidP="00507A4F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</w:tc>
      </w:tr>
      <w:tr w:rsidR="00507A4F" w:rsidRPr="008113FB" w:rsidTr="00454837">
        <w:tc>
          <w:tcPr>
            <w:tcW w:w="2029" w:type="dxa"/>
            <w:gridSpan w:val="2"/>
          </w:tcPr>
          <w:p w:rsidR="00507A4F" w:rsidRDefault="00507A4F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– 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2" w:type="dxa"/>
          </w:tcPr>
          <w:p w:rsidR="00507A4F" w:rsidRPr="008113FB" w:rsidRDefault="00507A4F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видеодиспетчерской службы </w:t>
            </w:r>
            <w:r w:rsidR="00727EF9" w:rsidRPr="00DD0D73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(Председатель </w:t>
            </w:r>
            <w:r w:rsidR="00727EF9">
              <w:rPr>
                <w:rFonts w:ascii="Times New Roman" w:hAnsi="Times New Roman" w:cs="Times New Roman"/>
                <w:sz w:val="28"/>
                <w:szCs w:val="28"/>
              </w:rPr>
              <w:t>Кудакаев И.М.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27EF9" w:rsidRPr="008113FB" w:rsidTr="00454837">
        <w:tc>
          <w:tcPr>
            <w:tcW w:w="2029" w:type="dxa"/>
            <w:gridSpan w:val="2"/>
          </w:tcPr>
          <w:p w:rsidR="00727EF9" w:rsidRDefault="00727EF9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6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22" w:type="dxa"/>
          </w:tcPr>
          <w:p w:rsidR="00727EF9" w:rsidRDefault="00727EF9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</w:tc>
      </w:tr>
      <w:tr w:rsidR="00507A4F" w:rsidRPr="008113FB" w:rsidTr="006F3DFF">
        <w:tc>
          <w:tcPr>
            <w:tcW w:w="9351" w:type="dxa"/>
            <w:gridSpan w:val="3"/>
          </w:tcPr>
          <w:p w:rsidR="00507A4F" w:rsidRPr="008113FB" w:rsidRDefault="00727EF9" w:rsidP="00727EF9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08 </w:t>
            </w:r>
            <w:r w:rsidR="00507A4F" w:rsidRPr="008113FB">
              <w:rPr>
                <w:rFonts w:ascii="Times New Roman" w:hAnsi="Times New Roman" w:cs="Times New Roman"/>
                <w:b/>
                <w:sz w:val="28"/>
                <w:szCs w:val="28"/>
              </w:rPr>
              <w:t>декабря 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(суббота)</w:t>
            </w:r>
          </w:p>
        </w:tc>
      </w:tr>
      <w:tr w:rsidR="00507A4F" w:rsidRPr="008113FB" w:rsidTr="00454837">
        <w:tc>
          <w:tcPr>
            <w:tcW w:w="2000" w:type="dxa"/>
          </w:tcPr>
          <w:p w:rsidR="00507A4F" w:rsidRPr="008113FB" w:rsidRDefault="00727EF9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9</w:t>
            </w:r>
            <w:r w:rsidR="00507A4F" w:rsidRPr="008113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7A4F" w:rsidRPr="008113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51" w:type="dxa"/>
            <w:gridSpan w:val="2"/>
          </w:tcPr>
          <w:p w:rsidR="00507A4F" w:rsidRPr="008113FB" w:rsidRDefault="00E7165B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участников</w:t>
            </w:r>
          </w:p>
        </w:tc>
      </w:tr>
      <w:tr w:rsidR="00E7165B" w:rsidRPr="008113FB" w:rsidTr="00454837">
        <w:tc>
          <w:tcPr>
            <w:tcW w:w="2000" w:type="dxa"/>
          </w:tcPr>
          <w:p w:rsidR="00E7165B" w:rsidRDefault="00E7165B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 – 10.00</w:t>
            </w:r>
          </w:p>
        </w:tc>
        <w:tc>
          <w:tcPr>
            <w:tcW w:w="7351" w:type="dxa"/>
            <w:gridSpan w:val="2"/>
          </w:tcPr>
          <w:p w:rsidR="00E7165B" w:rsidRDefault="00E7165B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 видеодиспетчерской службы в селе Тербуны Липецкой области (Председатель МО Морозова М.В.)</w:t>
            </w:r>
          </w:p>
        </w:tc>
      </w:tr>
      <w:tr w:rsidR="00727EF9" w:rsidRPr="008113FB" w:rsidTr="00454837">
        <w:tc>
          <w:tcPr>
            <w:tcW w:w="2000" w:type="dxa"/>
          </w:tcPr>
          <w:p w:rsidR="00727EF9" w:rsidRDefault="00486E8E" w:rsidP="00486E8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7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27EF9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27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7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51" w:type="dxa"/>
            <w:gridSpan w:val="2"/>
          </w:tcPr>
          <w:p w:rsidR="00727EF9" w:rsidRDefault="00727EF9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</w:tc>
      </w:tr>
      <w:tr w:rsidR="00727EF9" w:rsidRPr="008113FB" w:rsidTr="00454837">
        <w:tc>
          <w:tcPr>
            <w:tcW w:w="2000" w:type="dxa"/>
          </w:tcPr>
          <w:p w:rsidR="00727EF9" w:rsidRDefault="00486E8E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 – 11.00</w:t>
            </w:r>
          </w:p>
        </w:tc>
        <w:tc>
          <w:tcPr>
            <w:tcW w:w="7351" w:type="dxa"/>
            <w:gridSpan w:val="2"/>
          </w:tcPr>
          <w:p w:rsidR="00727EF9" w:rsidRPr="008113FB" w:rsidRDefault="00486E8E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видеодиспетчерской службы </w:t>
            </w:r>
            <w:r w:rsidRPr="00DD0D73">
              <w:rPr>
                <w:rFonts w:ascii="Times New Roman" w:hAnsi="Times New Roman" w:cs="Times New Roman"/>
                <w:sz w:val="28"/>
                <w:szCs w:val="28"/>
              </w:rPr>
              <w:t>Республики Башкортостан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(г.Уфа) (Председатель Шевнина О.В.)</w:t>
            </w:r>
          </w:p>
        </w:tc>
      </w:tr>
      <w:tr w:rsidR="00727EF9" w:rsidRPr="008113FB" w:rsidTr="00454837">
        <w:tc>
          <w:tcPr>
            <w:tcW w:w="2000" w:type="dxa"/>
          </w:tcPr>
          <w:p w:rsidR="00727EF9" w:rsidRDefault="00E7165B" w:rsidP="00486E8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6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E8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486E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6E8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51" w:type="dxa"/>
            <w:gridSpan w:val="2"/>
          </w:tcPr>
          <w:p w:rsidR="00727EF9" w:rsidRDefault="00E7165B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</w:tc>
      </w:tr>
      <w:tr w:rsidR="00E7165B" w:rsidRPr="008113FB" w:rsidTr="00454837">
        <w:tc>
          <w:tcPr>
            <w:tcW w:w="2000" w:type="dxa"/>
          </w:tcPr>
          <w:p w:rsidR="00E7165B" w:rsidRDefault="00486E8E" w:rsidP="00486E8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 – 11.45</w:t>
            </w:r>
          </w:p>
        </w:tc>
        <w:tc>
          <w:tcPr>
            <w:tcW w:w="7351" w:type="dxa"/>
            <w:gridSpan w:val="2"/>
          </w:tcPr>
          <w:p w:rsidR="00E7165B" w:rsidRPr="008113FB" w:rsidRDefault="00486E8E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Опыт работы видеодиспетчерской службы </w:t>
            </w:r>
            <w:r w:rsidRPr="00DD0D73">
              <w:rPr>
                <w:rFonts w:ascii="Times New Roman" w:hAnsi="Times New Roman" w:cs="Times New Roman"/>
                <w:sz w:val="28"/>
                <w:szCs w:val="28"/>
              </w:rPr>
              <w:t>Рязанской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(Председатель Тимохина Е.Н.)</w:t>
            </w:r>
          </w:p>
        </w:tc>
      </w:tr>
      <w:tr w:rsidR="00E7165B" w:rsidRPr="008113FB" w:rsidTr="00454837">
        <w:tc>
          <w:tcPr>
            <w:tcW w:w="2000" w:type="dxa"/>
          </w:tcPr>
          <w:p w:rsidR="00E7165B" w:rsidRDefault="00486E8E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 – 12.00</w:t>
            </w:r>
          </w:p>
        </w:tc>
        <w:tc>
          <w:tcPr>
            <w:tcW w:w="7351" w:type="dxa"/>
            <w:gridSpan w:val="2"/>
          </w:tcPr>
          <w:p w:rsidR="00E7165B" w:rsidRDefault="00E7165B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13FB">
              <w:rPr>
                <w:rFonts w:ascii="Times New Roman" w:hAnsi="Times New Roman" w:cs="Times New Roman"/>
                <w:sz w:val="28"/>
                <w:szCs w:val="28"/>
              </w:rPr>
              <w:t>Дискуссия по теме. Вопросы участников форума.</w:t>
            </w:r>
          </w:p>
        </w:tc>
      </w:tr>
      <w:tr w:rsidR="00486E8E" w:rsidRPr="008113FB" w:rsidTr="00454837">
        <w:tc>
          <w:tcPr>
            <w:tcW w:w="2000" w:type="dxa"/>
          </w:tcPr>
          <w:p w:rsidR="00486E8E" w:rsidRDefault="00486E8E" w:rsidP="00E7165B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12.00 – 12.20 </w:t>
            </w:r>
          </w:p>
        </w:tc>
        <w:tc>
          <w:tcPr>
            <w:tcW w:w="7351" w:type="dxa"/>
            <w:gridSpan w:val="2"/>
          </w:tcPr>
          <w:p w:rsidR="00486E8E" w:rsidRPr="008113FB" w:rsidRDefault="00486E8E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Закрытие форума</w:t>
            </w:r>
          </w:p>
        </w:tc>
      </w:tr>
      <w:tr w:rsidR="00486E8E" w:rsidRPr="008113FB" w:rsidTr="00454837">
        <w:tc>
          <w:tcPr>
            <w:tcW w:w="2000" w:type="dxa"/>
          </w:tcPr>
          <w:p w:rsidR="00486E8E" w:rsidRDefault="00486E8E" w:rsidP="00486E8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 – 13.20</w:t>
            </w:r>
          </w:p>
        </w:tc>
        <w:tc>
          <w:tcPr>
            <w:tcW w:w="7351" w:type="dxa"/>
            <w:gridSpan w:val="2"/>
          </w:tcPr>
          <w:p w:rsidR="00486E8E" w:rsidRPr="008113FB" w:rsidRDefault="00486E8E" w:rsidP="00727EF9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</w:tbl>
    <w:p w:rsidR="007E3238" w:rsidRPr="008113FB" w:rsidRDefault="007E3238" w:rsidP="008113FB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E3238" w:rsidRPr="00811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4D"/>
    <w:rsid w:val="000109BB"/>
    <w:rsid w:val="000F3097"/>
    <w:rsid w:val="003E4043"/>
    <w:rsid w:val="00454837"/>
    <w:rsid w:val="00486E8E"/>
    <w:rsid w:val="005052DE"/>
    <w:rsid w:val="00507A4F"/>
    <w:rsid w:val="0061618C"/>
    <w:rsid w:val="0067144D"/>
    <w:rsid w:val="00727EF9"/>
    <w:rsid w:val="007E3238"/>
    <w:rsid w:val="008113FB"/>
    <w:rsid w:val="00A2061B"/>
    <w:rsid w:val="00BB4E4A"/>
    <w:rsid w:val="00C16D49"/>
    <w:rsid w:val="00C96171"/>
    <w:rsid w:val="00CC2B2C"/>
    <w:rsid w:val="00D4214D"/>
    <w:rsid w:val="00DC562D"/>
    <w:rsid w:val="00DD0D73"/>
    <w:rsid w:val="00E7165B"/>
    <w:rsid w:val="00E7521A"/>
    <w:rsid w:val="00F7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EB8A2-5DED-4CFA-B48C-91FDF60E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lro2 vog</cp:lastModifiedBy>
  <cp:revision>2</cp:revision>
  <cp:lastPrinted>2017-11-27T10:46:00Z</cp:lastPrinted>
  <dcterms:created xsi:type="dcterms:W3CDTF">2018-11-09T08:02:00Z</dcterms:created>
  <dcterms:modified xsi:type="dcterms:W3CDTF">2018-11-09T08:02:00Z</dcterms:modified>
</cp:coreProperties>
</file>